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94" w:rsidRDefault="00040B55" w:rsidP="00040B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56"/>
          <w:szCs w:val="56"/>
        </w:rPr>
      </w:pPr>
      <w:r w:rsidRPr="00040B55">
        <w:rPr>
          <w:sz w:val="56"/>
          <w:szCs w:val="56"/>
        </w:rPr>
        <w:t xml:space="preserve">The </w:t>
      </w:r>
      <w:r w:rsidR="00201F94" w:rsidRPr="00040B55">
        <w:rPr>
          <w:sz w:val="56"/>
          <w:szCs w:val="56"/>
        </w:rPr>
        <w:t>Heather Society</w:t>
      </w:r>
      <w:r w:rsidR="00ED0E20" w:rsidRPr="00040B55">
        <w:rPr>
          <w:rFonts w:ascii="Times New Roman" w:hAnsi="Times New Roman" w:cs="Times New Roman"/>
          <w:color w:val="000000"/>
          <w:kern w:val="28"/>
          <w:sz w:val="56"/>
          <w:szCs w:val="56"/>
        </w:rPr>
        <w:t xml:space="preserve"> </w:t>
      </w:r>
    </w:p>
    <w:p w:rsidR="00040B55" w:rsidRPr="00040B55" w:rsidRDefault="00040B55" w:rsidP="00040B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56"/>
          <w:szCs w:val="56"/>
        </w:rPr>
      </w:pPr>
    </w:p>
    <w:p w:rsidR="00040B55" w:rsidRDefault="00201F94" w:rsidP="00201F94">
      <w:r>
        <w:t>Closing statement</w:t>
      </w:r>
      <w:r w:rsidR="00040B55">
        <w:t xml:space="preserve"> for the Meeting 12/12/20</w:t>
      </w:r>
    </w:p>
    <w:p w:rsidR="00201F94" w:rsidRPr="00201F94" w:rsidRDefault="00201F94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201F94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From The Chairman</w:t>
      </w:r>
    </w:p>
    <w:p w:rsidR="00201F94" w:rsidRPr="00201F94" w:rsidRDefault="00201F94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Whilst one is saddened by The Heather Society as a registered charity reaching its end date we should conversely have optimism and enthusiasm with the formation of the new Heather </w:t>
      </w:r>
      <w:r w:rsidR="00ED0E20">
        <w:rPr>
          <w:rFonts w:ascii="Times New Roman" w:hAnsi="Times New Roman" w:cs="Times New Roman"/>
          <w:color w:val="000000"/>
          <w:kern w:val="28"/>
          <w:sz w:val="24"/>
          <w:szCs w:val="24"/>
        </w:rPr>
        <w:t>Society that will arise in the N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ew 2021 </w:t>
      </w:r>
      <w:proofErr w:type="gramStart"/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>year .</w:t>
      </w:r>
      <w:proofErr w:type="gramEnd"/>
    </w:p>
    <w:p w:rsidR="004202B7" w:rsidRDefault="00201F94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I thank all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who have contributed to the Heather Society </w:t>
      </w:r>
      <w:r w:rsidR="00ED0E2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past years and to the present time either by their membership or as Council members providing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the </w:t>
      </w:r>
      <w:r w:rsidR="00ED0E20">
        <w:rPr>
          <w:rFonts w:ascii="Times New Roman" w:hAnsi="Times New Roman" w:cs="Times New Roman"/>
          <w:color w:val="000000"/>
          <w:kern w:val="28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oundation </w:t>
      </w:r>
      <w:r w:rsidR="00ED0E20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that has 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>enable</w:t>
      </w:r>
      <w:r w:rsidR="00ED0E20">
        <w:rPr>
          <w:rFonts w:ascii="Times New Roman" w:hAnsi="Times New Roman" w:cs="Times New Roman"/>
          <w:color w:val="000000"/>
          <w:kern w:val="28"/>
          <w:sz w:val="24"/>
          <w:szCs w:val="24"/>
        </w:rPr>
        <w:t>d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the Society to continue over the years.</w:t>
      </w:r>
      <w:r w:rsidR="00A74676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</w:p>
    <w:p w:rsidR="00201F94" w:rsidRDefault="00A74676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I cannot pass without the mention of our Council members who have served the Society so well during my period as Chairman.</w:t>
      </w:r>
    </w:p>
    <w:p w:rsidR="00A74676" w:rsidRDefault="00A74676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Susie Kay </w:t>
      </w:r>
      <w:r w:rsidR="008F02B2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as Council Member and </w:t>
      </w:r>
      <w:r w:rsidR="007A1B0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for her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dedication to arranging our </w:t>
      </w:r>
      <w:r w:rsidR="008F02B2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past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Annual Gathering</w:t>
      </w:r>
      <w:r w:rsidR="008F02B2">
        <w:rPr>
          <w:rFonts w:ascii="Times New Roman" w:hAnsi="Times New Roman" w:cs="Times New Roman"/>
          <w:color w:val="000000"/>
          <w:kern w:val="28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in such interesting locations.</w:t>
      </w:r>
      <w:proofErr w:type="gramEnd"/>
    </w:p>
    <w:p w:rsidR="007A1B04" w:rsidRDefault="007A1B04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proofErr w:type="gramStart"/>
      <w:r>
        <w:t>Mrs Alison Fitz-Earle for her sterling work as</w:t>
      </w:r>
      <w:r>
        <w:t xml:space="preserve"> Honorary Treasurer</w:t>
      </w:r>
      <w:r>
        <w:t>.</w:t>
      </w:r>
      <w:bookmarkStart w:id="0" w:name="_GoBack"/>
      <w:bookmarkEnd w:id="0"/>
      <w:proofErr w:type="gramEnd"/>
    </w:p>
    <w:p w:rsidR="008F02B2" w:rsidRDefault="008F02B2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Dave Brown as Council Member </w:t>
      </w:r>
      <w:r w:rsidR="004202B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for maintaining the Heather Society Website</w:t>
      </w:r>
    </w:p>
    <w:p w:rsidR="008F02B2" w:rsidRDefault="008F02B2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Barry Sellers as Council member and Home Counties Group Organiser</w:t>
      </w:r>
    </w:p>
    <w:p w:rsidR="008F02B2" w:rsidRDefault="008F02B2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Dr Charles Nelson as Council Member and for his invaluable intellectual knowledge</w:t>
      </w:r>
    </w:p>
    <w:p w:rsidR="008F02B2" w:rsidRDefault="008F02B2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8F02B2" w:rsidRDefault="008F02B2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Without doubt the person who gave of the most over the recent years was </w:t>
      </w:r>
      <w:r w:rsidR="00A7528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our past Treasurer and then Secretary,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Phil Joyner, he gave unequalled dedication to the Society </w:t>
      </w:r>
      <w:r w:rsidR="00A7528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enabling the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Heather Society</w:t>
      </w:r>
      <w:r w:rsidR="00A75283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to perform its functions so ably.</w:t>
      </w:r>
    </w:p>
    <w:p w:rsidR="00ED0E20" w:rsidRDefault="00ED0E20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ED0E20" w:rsidRDefault="00A75283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As our older members will recollect </w:t>
      </w:r>
      <w:r w:rsidR="00ED0E20">
        <w:rPr>
          <w:rFonts w:ascii="Times New Roman" w:hAnsi="Times New Roman" w:cs="Times New Roman"/>
          <w:color w:val="000000"/>
          <w:kern w:val="28"/>
          <w:sz w:val="24"/>
          <w:szCs w:val="24"/>
        </w:rPr>
        <w:t>The Heather Society was founded in 1963 at the height of interest in ornamental and landscape gardening and</w:t>
      </w:r>
      <w:r w:rsidR="007671F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heathers were a fashionable plant due to their long flowering time and low maintenance requirement. Mem</w:t>
      </w:r>
      <w:r w:rsidR="007A1B0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bership increased, I understand to 1500 </w:t>
      </w:r>
      <w:r w:rsidR="007671F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members at the height with attendance and displays at the Royal Horticultural Halls in London </w:t>
      </w:r>
      <w:proofErr w:type="gramStart"/>
      <w:r w:rsidR="007671FC">
        <w:rPr>
          <w:rFonts w:ascii="Times New Roman" w:hAnsi="Times New Roman" w:cs="Times New Roman"/>
          <w:color w:val="000000"/>
          <w:kern w:val="28"/>
          <w:sz w:val="24"/>
          <w:szCs w:val="24"/>
        </w:rPr>
        <w:t>highlighting  the</w:t>
      </w:r>
      <w:proofErr w:type="gramEnd"/>
      <w:r w:rsidR="007671FC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qualities of heathers to the public.</w:t>
      </w:r>
    </w:p>
    <w:p w:rsidR="007671FC" w:rsidRDefault="007671FC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7671FC" w:rsidRDefault="007671FC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Since this time membership has dwindled to around 150 with the associated responsibility of the running of the Society resting on fewer shoulders, hence the move to </w:t>
      </w:r>
      <w:r w:rsidR="004202B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relinquish its </w:t>
      </w:r>
      <w:proofErr w:type="gramStart"/>
      <w:r w:rsidR="004202B7">
        <w:rPr>
          <w:rFonts w:ascii="Times New Roman" w:hAnsi="Times New Roman" w:cs="Times New Roman"/>
          <w:color w:val="000000"/>
          <w:kern w:val="28"/>
          <w:sz w:val="24"/>
          <w:szCs w:val="24"/>
        </w:rPr>
        <w:t>Charitable</w:t>
      </w:r>
      <w:proofErr w:type="gramEnd"/>
      <w:r w:rsidR="004202B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status to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reduce the workload and to simplify the day to day running.</w:t>
      </w:r>
    </w:p>
    <w:p w:rsidR="00ED0E20" w:rsidRDefault="00ED0E20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201F94" w:rsidRDefault="00201F94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>The new Society will require the posts of Chairman, Secretary and Treas</w:t>
      </w:r>
      <w:r w:rsidR="004202B7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urer to perform its functions; 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>be aware that without these positions be</w:t>
      </w:r>
      <w:r w:rsidR="00040B55">
        <w:rPr>
          <w:rFonts w:ascii="Times New Roman" w:hAnsi="Times New Roman" w:cs="Times New Roman"/>
          <w:color w:val="000000"/>
          <w:kern w:val="28"/>
          <w:sz w:val="24"/>
          <w:szCs w:val="24"/>
        </w:rPr>
        <w:t>ing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</w:t>
      </w:r>
      <w:proofErr w:type="gramStart"/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>filled  the</w:t>
      </w:r>
      <w:proofErr w:type="gramEnd"/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new Society will be unable to </w:t>
      </w:r>
      <w:r w:rsidR="00A74676"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>fulfil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its funct</w:t>
      </w:r>
      <w:r w:rsidR="00A74676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ion and cease 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With the use of modern technology these positions can be performed from a distance and willing volunteers are welcomed. </w:t>
      </w:r>
    </w:p>
    <w:p w:rsidR="00A75283" w:rsidRDefault="00A75283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A75283" w:rsidRDefault="00A75283" w:rsidP="00A752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I hope that you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the current members 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will continue to support the new Society in its changed format and whilst it will be primarily web </w:t>
      </w:r>
      <w:proofErr w:type="gramStart"/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>based  it</w:t>
      </w:r>
      <w:proofErr w:type="gramEnd"/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 will, I hope, provide 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where required an alternative </w:t>
      </w: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>facility of pa</w:t>
      </w: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per based contact.</w:t>
      </w:r>
    </w:p>
    <w:p w:rsidR="00A74676" w:rsidRPr="00201F94" w:rsidRDefault="00A74676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201F94" w:rsidRDefault="00201F94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  <w:r w:rsidRPr="00201F94">
        <w:rPr>
          <w:rFonts w:ascii="Times New Roman" w:hAnsi="Times New Roman" w:cs="Times New Roman"/>
          <w:color w:val="000000"/>
          <w:kern w:val="28"/>
          <w:sz w:val="24"/>
          <w:szCs w:val="24"/>
        </w:rPr>
        <w:t>I look forward to keeping in touch with you on the other side…</w:t>
      </w:r>
    </w:p>
    <w:p w:rsidR="00040B55" w:rsidRDefault="00040B55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40B55" w:rsidRDefault="00040B55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28"/>
          <w:sz w:val="24"/>
          <w:szCs w:val="24"/>
        </w:rPr>
      </w:pPr>
    </w:p>
    <w:p w:rsidR="00040B55" w:rsidRPr="00201F94" w:rsidRDefault="00040B55" w:rsidP="00201F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8"/>
          <w:sz w:val="24"/>
          <w:szCs w:val="24"/>
        </w:rPr>
        <w:t>David Edge</w:t>
      </w:r>
    </w:p>
    <w:p w:rsidR="00201F94" w:rsidRDefault="00201F94"/>
    <w:sectPr w:rsidR="00201F94" w:rsidSect="005F7D0E">
      <w:pgSz w:w="11906" w:h="16838"/>
      <w:pgMar w:top="993" w:right="99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94"/>
    <w:rsid w:val="00040B55"/>
    <w:rsid w:val="001B6777"/>
    <w:rsid w:val="00201F94"/>
    <w:rsid w:val="004202B7"/>
    <w:rsid w:val="005C2055"/>
    <w:rsid w:val="005F7D0E"/>
    <w:rsid w:val="007671FC"/>
    <w:rsid w:val="007A1B04"/>
    <w:rsid w:val="008635C1"/>
    <w:rsid w:val="008F02B2"/>
    <w:rsid w:val="00A74676"/>
    <w:rsid w:val="00A75283"/>
    <w:rsid w:val="00E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Helen L. Allen</cp:lastModifiedBy>
  <cp:revision>2</cp:revision>
  <cp:lastPrinted>2020-12-11T23:23:00Z</cp:lastPrinted>
  <dcterms:created xsi:type="dcterms:W3CDTF">2020-12-29T16:57:00Z</dcterms:created>
  <dcterms:modified xsi:type="dcterms:W3CDTF">2020-12-29T16:57:00Z</dcterms:modified>
</cp:coreProperties>
</file>